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B2644" w14:textId="77777777" w:rsidR="00F13FD6" w:rsidRDefault="00FF00CC" w:rsidP="00F13FD6">
      <w:pPr>
        <w:jc w:val="right"/>
      </w:pPr>
      <w:r>
        <w:rPr>
          <w:noProof/>
        </w:rPr>
        <w:drawing>
          <wp:inline distT="0" distB="0" distL="0" distR="0" wp14:anchorId="0873A702" wp14:editId="57DAA595">
            <wp:extent cx="3048000" cy="90220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r-Logo_k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8068D" w14:textId="77777777" w:rsidR="00F13FD6" w:rsidRDefault="00F13FD6"/>
    <w:p w14:paraId="00900ED7" w14:textId="77777777" w:rsidR="00F13FD6" w:rsidRPr="009E3CF5" w:rsidRDefault="009E3CF5">
      <w:pPr>
        <w:rPr>
          <w:b/>
          <w:spacing w:val="24"/>
          <w:sz w:val="56"/>
          <w:szCs w:val="72"/>
        </w:rPr>
      </w:pPr>
      <w:r w:rsidRPr="009E3CF5">
        <w:rPr>
          <w:b/>
          <w:spacing w:val="24"/>
          <w:sz w:val="56"/>
          <w:szCs w:val="72"/>
        </w:rPr>
        <w:t>Medieninformation</w:t>
      </w:r>
    </w:p>
    <w:p w14:paraId="319609C0" w14:textId="77777777" w:rsidR="00F13FD6" w:rsidRDefault="00F13FD6" w:rsidP="00F13FD6">
      <w:pPr>
        <w:jc w:val="right"/>
        <w:rPr>
          <w:spacing w:val="24"/>
          <w:sz w:val="32"/>
          <w:szCs w:val="32"/>
        </w:rPr>
      </w:pPr>
    </w:p>
    <w:p w14:paraId="6400D4B4" w14:textId="5E65CD62" w:rsidR="00F13FD6" w:rsidRPr="000D24A1" w:rsidRDefault="005E305C" w:rsidP="00F13FD6">
      <w:pPr>
        <w:pBdr>
          <w:bottom w:val="single" w:sz="6" w:space="1" w:color="auto"/>
        </w:pBdr>
        <w:jc w:val="right"/>
        <w:rPr>
          <w:szCs w:val="32"/>
        </w:rPr>
      </w:pPr>
      <w:r w:rsidRPr="000D24A1">
        <w:rPr>
          <w:szCs w:val="32"/>
        </w:rPr>
        <w:t>Landshut</w:t>
      </w:r>
      <w:r w:rsidR="00075EEF" w:rsidRPr="000D24A1">
        <w:rPr>
          <w:szCs w:val="32"/>
        </w:rPr>
        <w:t>,</w:t>
      </w:r>
      <w:r w:rsidRPr="000D24A1">
        <w:rPr>
          <w:szCs w:val="32"/>
        </w:rPr>
        <w:t xml:space="preserve"> den </w:t>
      </w:r>
      <w:r w:rsidR="000038F6">
        <w:rPr>
          <w:szCs w:val="32"/>
        </w:rPr>
        <w:fldChar w:fldCharType="begin"/>
      </w:r>
      <w:r w:rsidR="000038F6">
        <w:rPr>
          <w:szCs w:val="32"/>
        </w:rPr>
        <w:instrText xml:space="preserve"> TIME \@ "d. MMMM yyyy" </w:instrText>
      </w:r>
      <w:r w:rsidR="000038F6">
        <w:rPr>
          <w:szCs w:val="32"/>
        </w:rPr>
        <w:fldChar w:fldCharType="separate"/>
      </w:r>
      <w:r w:rsidR="0081482E">
        <w:rPr>
          <w:noProof/>
          <w:szCs w:val="32"/>
        </w:rPr>
        <w:t>8. September 2022</w:t>
      </w:r>
      <w:r w:rsidR="000038F6">
        <w:rPr>
          <w:szCs w:val="32"/>
        </w:rPr>
        <w:fldChar w:fldCharType="end"/>
      </w:r>
    </w:p>
    <w:p w14:paraId="0EECED73" w14:textId="77777777" w:rsidR="00A75112" w:rsidRDefault="00A75112" w:rsidP="00075EEF">
      <w:pPr>
        <w:jc w:val="both"/>
        <w:rPr>
          <w:b/>
          <w:spacing w:val="24"/>
          <w:sz w:val="32"/>
          <w:szCs w:val="32"/>
        </w:rPr>
      </w:pPr>
    </w:p>
    <w:p w14:paraId="19455B5E" w14:textId="77777777" w:rsidR="00C157EE" w:rsidRDefault="00875F1A" w:rsidP="0054269F">
      <w:pPr>
        <w:jc w:val="center"/>
        <w:rPr>
          <w:b/>
          <w:sz w:val="28"/>
        </w:rPr>
      </w:pPr>
      <w:permStart w:id="163917886" w:edGrp="everyone"/>
      <w:r>
        <w:rPr>
          <w:b/>
          <w:sz w:val="28"/>
        </w:rPr>
        <w:t xml:space="preserve">Treffen des </w:t>
      </w:r>
      <w:r w:rsidR="005442FA">
        <w:rPr>
          <w:b/>
          <w:sz w:val="28"/>
        </w:rPr>
        <w:t>Netzwerk</w:t>
      </w:r>
      <w:r>
        <w:rPr>
          <w:b/>
          <w:sz w:val="28"/>
        </w:rPr>
        <w:t>s</w:t>
      </w:r>
      <w:r w:rsidR="00E77D70">
        <w:rPr>
          <w:b/>
          <w:sz w:val="28"/>
        </w:rPr>
        <w:t xml:space="preserve"> Inklusion </w:t>
      </w:r>
      <w:r w:rsidR="0054269F">
        <w:rPr>
          <w:b/>
          <w:sz w:val="28"/>
        </w:rPr>
        <w:t xml:space="preserve">zum </w:t>
      </w:r>
      <w:r w:rsidR="0036013A">
        <w:rPr>
          <w:b/>
          <w:sz w:val="28"/>
        </w:rPr>
        <w:t xml:space="preserve">Thema </w:t>
      </w:r>
    </w:p>
    <w:p w14:paraId="492FCE20" w14:textId="2E053815" w:rsidR="0036013A" w:rsidRPr="003B7CD4" w:rsidRDefault="00C157EE" w:rsidP="0054269F">
      <w:pPr>
        <w:jc w:val="center"/>
        <w:rPr>
          <w:b/>
          <w:sz w:val="28"/>
        </w:rPr>
      </w:pPr>
      <w:r>
        <w:rPr>
          <w:b/>
          <w:sz w:val="28"/>
        </w:rPr>
        <w:t>Pflege- und Assistenzdienstleistungen</w:t>
      </w:r>
      <w:r w:rsidR="0036013A">
        <w:rPr>
          <w:b/>
          <w:sz w:val="28"/>
        </w:rPr>
        <w:t xml:space="preserve"> </w:t>
      </w:r>
    </w:p>
    <w:p w14:paraId="6368471D" w14:textId="77777777" w:rsidR="004B7164" w:rsidRDefault="004B7164" w:rsidP="00590F62">
      <w:pPr>
        <w:spacing w:before="120" w:line="324" w:lineRule="auto"/>
        <w:jc w:val="center"/>
      </w:pPr>
    </w:p>
    <w:p w14:paraId="58ABFCF8" w14:textId="72FB3542" w:rsidR="00875F1A" w:rsidRDefault="00875F1A" w:rsidP="0054269F">
      <w:pPr>
        <w:spacing w:line="324" w:lineRule="auto"/>
        <w:jc w:val="both"/>
      </w:pPr>
      <w:r>
        <w:t xml:space="preserve">Am </w:t>
      </w:r>
      <w:r w:rsidR="00C157EE">
        <w:t>29</w:t>
      </w:r>
      <w:r>
        <w:t xml:space="preserve">. </w:t>
      </w:r>
      <w:r w:rsidR="00C157EE">
        <w:t>September</w:t>
      </w:r>
      <w:r>
        <w:t xml:space="preserve"> 202</w:t>
      </w:r>
      <w:r w:rsidR="00342778">
        <w:t>2</w:t>
      </w:r>
      <w:r>
        <w:t xml:space="preserve"> </w:t>
      </w:r>
      <w:r w:rsidR="003204E0">
        <w:t xml:space="preserve">findet </w:t>
      </w:r>
      <w:r>
        <w:t>von 16.</w:t>
      </w:r>
      <w:r w:rsidR="00342778">
        <w:t>3</w:t>
      </w:r>
      <w:r>
        <w:t xml:space="preserve">0 </w:t>
      </w:r>
      <w:r w:rsidR="0081482E">
        <w:t xml:space="preserve">Uhr </w:t>
      </w:r>
      <w:r>
        <w:t>bis 18.</w:t>
      </w:r>
      <w:r w:rsidR="00342778">
        <w:t>3</w:t>
      </w:r>
      <w:r w:rsidR="00374C59">
        <w:t>0 Uhr ein</w:t>
      </w:r>
      <w:r w:rsidR="0054269F">
        <w:t xml:space="preserve"> </w:t>
      </w:r>
      <w:r>
        <w:t>Treffen des Netzwerks Inklusion für die Region Landshut</w:t>
      </w:r>
      <w:r w:rsidR="0054269F">
        <w:t xml:space="preserve"> </w:t>
      </w:r>
      <w:r w:rsidR="00374C59">
        <w:t xml:space="preserve">im </w:t>
      </w:r>
      <w:r w:rsidR="00C157EE">
        <w:t xml:space="preserve">neuen und barrierefreien Bürgersaal, Rathausplatz 1, in </w:t>
      </w:r>
      <w:proofErr w:type="spellStart"/>
      <w:r w:rsidR="00C157EE">
        <w:t>Kumhausen</w:t>
      </w:r>
      <w:proofErr w:type="spellEnd"/>
      <w:r w:rsidR="00374C59">
        <w:t xml:space="preserve"> </w:t>
      </w:r>
      <w:r>
        <w:t>statt. Alle Interessierten</w:t>
      </w:r>
      <w:r w:rsidR="00DF5560">
        <w:t xml:space="preserve">, </w:t>
      </w:r>
      <w:r>
        <w:t>mit oder ohne Behinderung, sind herzlich willkommen.</w:t>
      </w:r>
    </w:p>
    <w:p w14:paraId="5F30F52F" w14:textId="77777777" w:rsidR="002B1F13" w:rsidRDefault="002B1F13" w:rsidP="0054269F">
      <w:pPr>
        <w:spacing w:line="324" w:lineRule="auto"/>
        <w:jc w:val="both"/>
      </w:pPr>
    </w:p>
    <w:p w14:paraId="0E1F2B5F" w14:textId="29FE0844" w:rsidR="00F464D6" w:rsidRDefault="00342778" w:rsidP="0054269F">
      <w:pPr>
        <w:spacing w:line="324" w:lineRule="auto"/>
        <w:jc w:val="both"/>
      </w:pPr>
      <w:r>
        <w:t xml:space="preserve">Das Thema des Netzwerktreffens </w:t>
      </w:r>
      <w:r w:rsidR="0054269F">
        <w:t>an diesem Tag</w:t>
      </w:r>
      <w:r>
        <w:t xml:space="preserve"> </w:t>
      </w:r>
      <w:r w:rsidR="0081482E">
        <w:t xml:space="preserve">ist </w:t>
      </w:r>
      <w:r>
        <w:t>„</w:t>
      </w:r>
      <w:r w:rsidR="00C157EE">
        <w:t>Pflege- und Assistenzdienstleistungen</w:t>
      </w:r>
      <w:r>
        <w:t xml:space="preserve">“. </w:t>
      </w:r>
      <w:r w:rsidR="00374C59">
        <w:t>D</w:t>
      </w:r>
      <w:r w:rsidR="00C157EE">
        <w:t xml:space="preserve">er </w:t>
      </w:r>
      <w:r w:rsidR="0081482E">
        <w:t>gemeinsame</w:t>
      </w:r>
      <w:r w:rsidR="00C157EE">
        <w:t xml:space="preserve"> Pflegestützpunkt von Stadt und Landkreis Landshut stellt den Anwesenden sein Beratungs- und Unterstützungsangebot vor</w:t>
      </w:r>
      <w:r w:rsidR="00F464D6">
        <w:t>.</w:t>
      </w:r>
      <w:r w:rsidR="0081482E">
        <w:t xml:space="preserve"> Anschließend informiert d</w:t>
      </w:r>
      <w:r w:rsidR="00F464D6">
        <w:t xml:space="preserve">er Verein </w:t>
      </w:r>
      <w:r w:rsidR="0054269F">
        <w:t>„</w:t>
      </w:r>
      <w:r w:rsidR="00C157EE">
        <w:t>Aktives Leben für Menschen mit Behinderungen (ALB e.V.)</w:t>
      </w:r>
      <w:r w:rsidR="0054269F">
        <w:t>“</w:t>
      </w:r>
      <w:r w:rsidR="00F9251A">
        <w:t xml:space="preserve"> mit Sitz in Regensburg</w:t>
      </w:r>
      <w:r w:rsidR="00F464D6">
        <w:t xml:space="preserve"> </w:t>
      </w:r>
      <w:r w:rsidR="00DF5560">
        <w:t xml:space="preserve">über </w:t>
      </w:r>
      <w:r w:rsidR="0081482E">
        <w:t>persönliche Assistenz. Diese können</w:t>
      </w:r>
      <w:r w:rsidR="00C157EE">
        <w:t xml:space="preserve"> Menschen mit Behinderungen ganztägig oder stundenweise in den verschiedensten Lebensbereichen i</w:t>
      </w:r>
      <w:r w:rsidR="00F9251A">
        <w:t>n Anspruch nehmen</w:t>
      </w:r>
      <w:r w:rsidR="0081482E">
        <w:t xml:space="preserve">. Des Weiteren stellt der ALB e. V. </w:t>
      </w:r>
      <w:r w:rsidR="00F9251A">
        <w:t xml:space="preserve">sein </w:t>
      </w:r>
      <w:r w:rsidR="0081482E">
        <w:t xml:space="preserve">breites </w:t>
      </w:r>
      <w:r w:rsidR="00F9251A">
        <w:t>Angebotsspektrum vor</w:t>
      </w:r>
      <w:r w:rsidR="0081482E">
        <w:t>, welches Unterstützungsleistungen und Beratungsangebote bei behinderungsspezifischen Angelegenheiten umfasst.</w:t>
      </w:r>
    </w:p>
    <w:p w14:paraId="50F0F332" w14:textId="77777777" w:rsidR="0054269F" w:rsidRDefault="0054269F" w:rsidP="0054269F">
      <w:pPr>
        <w:spacing w:line="324" w:lineRule="auto"/>
        <w:jc w:val="both"/>
      </w:pPr>
    </w:p>
    <w:p w14:paraId="2C468930" w14:textId="5B17A0B7" w:rsidR="00E87782" w:rsidRDefault="00DF5560" w:rsidP="0054269F">
      <w:pPr>
        <w:spacing w:line="324" w:lineRule="auto"/>
        <w:jc w:val="both"/>
      </w:pPr>
      <w:r>
        <w:t>Nach den Vorträgen haben die Teilnehmer des Netzwerktreffens die Möglichkeit</w:t>
      </w:r>
      <w:r w:rsidR="0054269F">
        <w:t>,</w:t>
      </w:r>
      <w:r>
        <w:t xml:space="preserve"> </w:t>
      </w:r>
      <w:r w:rsidR="00F9251A">
        <w:t xml:space="preserve">Fragen zu stellen, sich auszutauschen </w:t>
      </w:r>
      <w:r>
        <w:t xml:space="preserve">und mit den Referenten ins Gespräch zu kommen. </w:t>
      </w:r>
      <w:r w:rsidR="00E87782">
        <w:t>Gebä</w:t>
      </w:r>
      <w:r w:rsidR="002065EE">
        <w:t>rdensprachdolmetscher übersetzen</w:t>
      </w:r>
      <w:r w:rsidR="002065EE" w:rsidRPr="002065EE">
        <w:t xml:space="preserve"> </w:t>
      </w:r>
      <w:r w:rsidR="002065EE">
        <w:t>die Veranstaltung</w:t>
      </w:r>
      <w:r w:rsidR="002065EE" w:rsidRPr="002065EE">
        <w:t xml:space="preserve"> </w:t>
      </w:r>
      <w:r w:rsidR="002065EE">
        <w:t>f</w:t>
      </w:r>
      <w:r w:rsidR="002065EE">
        <w:t>ür Menschen mit Hörbehinderungen</w:t>
      </w:r>
      <w:r w:rsidR="00E87782">
        <w:t xml:space="preserve">. </w:t>
      </w:r>
      <w:bookmarkStart w:id="0" w:name="_GoBack"/>
      <w:bookmarkEnd w:id="0"/>
    </w:p>
    <w:p w14:paraId="30E2F124" w14:textId="77777777" w:rsidR="002F7AE6" w:rsidRDefault="002F7AE6" w:rsidP="0054269F">
      <w:pPr>
        <w:spacing w:line="324" w:lineRule="auto"/>
        <w:jc w:val="both"/>
      </w:pPr>
    </w:p>
    <w:p w14:paraId="29F506A8" w14:textId="38BA1A32" w:rsidR="00875F1A" w:rsidRDefault="00F869A9" w:rsidP="0054269F">
      <w:pPr>
        <w:spacing w:line="324" w:lineRule="auto"/>
        <w:jc w:val="both"/>
      </w:pPr>
      <w:r>
        <w:t xml:space="preserve">Anmeldungen für das Netzwerktreffen sind bis zum </w:t>
      </w:r>
      <w:r w:rsidR="00C157EE">
        <w:t>28</w:t>
      </w:r>
      <w:r w:rsidR="0054269F">
        <w:t xml:space="preserve">. </w:t>
      </w:r>
      <w:r w:rsidR="00C157EE">
        <w:t>September</w:t>
      </w:r>
      <w:r w:rsidR="0054269F">
        <w:t xml:space="preserve"> </w:t>
      </w:r>
      <w:r>
        <w:t>202</w:t>
      </w:r>
      <w:r w:rsidR="00342778">
        <w:t>2</w:t>
      </w:r>
      <w:r>
        <w:t xml:space="preserve"> unter 0871 408-2118 oder </w:t>
      </w:r>
      <w:hyperlink r:id="rId9" w:history="1">
        <w:r w:rsidRPr="00F869A9">
          <w:rPr>
            <w:rStyle w:val="Hyperlink"/>
            <w:color w:val="auto"/>
            <w:u w:val="none"/>
          </w:rPr>
          <w:t>linda.pilz@landkreis-landshut.de</w:t>
        </w:r>
      </w:hyperlink>
      <w:r w:rsidRPr="00F869A9">
        <w:rPr>
          <w:rStyle w:val="Hyperlink"/>
          <w:color w:val="auto"/>
          <w:u w:val="none"/>
        </w:rPr>
        <w:t xml:space="preserve"> </w:t>
      </w:r>
      <w:r w:rsidR="00C157EE">
        <w:rPr>
          <w:rStyle w:val="Hyperlink"/>
          <w:color w:val="auto"/>
          <w:u w:val="none"/>
        </w:rPr>
        <w:t>erwünscht</w:t>
      </w:r>
      <w:r w:rsidRPr="00F869A9">
        <w:t>.</w:t>
      </w:r>
      <w:r>
        <w:t xml:space="preserve"> </w:t>
      </w:r>
      <w:permEnd w:id="163917886"/>
    </w:p>
    <w:sectPr w:rsidR="00875F1A" w:rsidSect="003878A4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CF4A0" w14:textId="77777777" w:rsidR="000F12E2" w:rsidRDefault="000F12E2">
      <w:r>
        <w:separator/>
      </w:r>
    </w:p>
  </w:endnote>
  <w:endnote w:type="continuationSeparator" w:id="0">
    <w:p w14:paraId="34047E6D" w14:textId="77777777" w:rsidR="000F12E2" w:rsidRDefault="000F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7BA34" w14:textId="77777777" w:rsidR="00C120A2" w:rsidRDefault="00E74106" w:rsidP="00C120A2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B4E9BE" wp14:editId="5777E6DA">
          <wp:simplePos x="0" y="0"/>
          <wp:positionH relativeFrom="margin">
            <wp:align>center</wp:align>
          </wp:positionH>
          <wp:positionV relativeFrom="paragraph">
            <wp:posOffset>-967105</wp:posOffset>
          </wp:positionV>
          <wp:extent cx="5943600" cy="2089150"/>
          <wp:effectExtent l="0" t="0" r="0" b="635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ogen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2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08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20A2">
      <w:t>___________________________________________________________________</w:t>
    </w:r>
  </w:p>
  <w:p w14:paraId="1FEF225A" w14:textId="77777777" w:rsidR="00C120A2" w:rsidRPr="00DB6074" w:rsidRDefault="00C120A2" w:rsidP="00C120A2">
    <w:pPr>
      <w:pStyle w:val="Fuzeile"/>
      <w:rPr>
        <w:sz w:val="10"/>
        <w:szCs w:val="10"/>
      </w:rPr>
    </w:pPr>
  </w:p>
  <w:p w14:paraId="388677E6" w14:textId="77777777" w:rsidR="00E333D2" w:rsidRPr="00DB6074" w:rsidRDefault="00E333D2" w:rsidP="00E333D2">
    <w:pPr>
      <w:pStyle w:val="Fuzeile"/>
      <w:rPr>
        <w:sz w:val="20"/>
        <w:szCs w:val="20"/>
      </w:rPr>
    </w:pPr>
    <w:r>
      <w:rPr>
        <w:sz w:val="20"/>
        <w:szCs w:val="20"/>
      </w:rPr>
      <w:t xml:space="preserve">Ansprechpartner: Teresa Späth, Referentin Presse- und Öffentlichkeitsarbeit </w:t>
    </w:r>
  </w:p>
  <w:p w14:paraId="19B27E03" w14:textId="77777777" w:rsidR="00E333D2" w:rsidRPr="00DB6074" w:rsidRDefault="00E333D2" w:rsidP="00E333D2">
    <w:pPr>
      <w:pStyle w:val="Fuzeile"/>
      <w:rPr>
        <w:sz w:val="20"/>
        <w:szCs w:val="20"/>
      </w:rPr>
    </w:pPr>
    <w:r w:rsidRPr="00DB6074">
      <w:rPr>
        <w:sz w:val="20"/>
        <w:szCs w:val="20"/>
      </w:rPr>
      <w:t xml:space="preserve">Landratsamt </w:t>
    </w:r>
    <w:r>
      <w:rPr>
        <w:sz w:val="20"/>
        <w:szCs w:val="20"/>
      </w:rPr>
      <w:t xml:space="preserve">Landshut, </w:t>
    </w:r>
    <w:proofErr w:type="spellStart"/>
    <w:r>
      <w:rPr>
        <w:sz w:val="20"/>
        <w:szCs w:val="20"/>
      </w:rPr>
      <w:t>Veldener</w:t>
    </w:r>
    <w:proofErr w:type="spellEnd"/>
    <w:r>
      <w:rPr>
        <w:sz w:val="20"/>
        <w:szCs w:val="20"/>
      </w:rPr>
      <w:t xml:space="preserve"> Straße 15, 84036 Landshut</w:t>
    </w:r>
  </w:p>
  <w:p w14:paraId="6F98E931" w14:textId="77777777" w:rsidR="00E333D2" w:rsidRPr="00DB6074" w:rsidRDefault="00E333D2" w:rsidP="00E333D2">
    <w:pPr>
      <w:pStyle w:val="Fuzeile"/>
      <w:rPr>
        <w:sz w:val="20"/>
        <w:szCs w:val="20"/>
      </w:rPr>
    </w:pPr>
    <w:r>
      <w:rPr>
        <w:sz w:val="20"/>
        <w:szCs w:val="20"/>
      </w:rPr>
      <w:t>Telefon: 0871/408-1837, - Telefax: 0871/408-161837</w:t>
    </w:r>
    <w:r w:rsidRPr="00DB6074">
      <w:rPr>
        <w:sz w:val="20"/>
        <w:szCs w:val="20"/>
      </w:rPr>
      <w:t xml:space="preserve"> </w:t>
    </w:r>
  </w:p>
  <w:p w14:paraId="5B75DD93" w14:textId="735F7E98" w:rsidR="00735239" w:rsidRPr="00C120A2" w:rsidRDefault="00E333D2" w:rsidP="00E333D2">
    <w:pPr>
      <w:pStyle w:val="Fuzeile"/>
      <w:rPr>
        <w:sz w:val="20"/>
        <w:szCs w:val="20"/>
        <w:lang w:val="it-IT"/>
      </w:rPr>
    </w:pPr>
    <w:r>
      <w:rPr>
        <w:sz w:val="20"/>
        <w:szCs w:val="20"/>
        <w:lang w:val="it-IT"/>
      </w:rPr>
      <w:t xml:space="preserve">E-Mail: </w:t>
    </w:r>
    <w:hyperlink r:id="rId3" w:history="1">
      <w:r w:rsidRPr="00A86821">
        <w:rPr>
          <w:rStyle w:val="Hyperlink"/>
          <w:sz w:val="20"/>
          <w:szCs w:val="20"/>
          <w:lang w:val="it-IT"/>
        </w:rPr>
        <w:t>teresa.spaeth@landkreis-landshut.de</w:t>
      </w:r>
    </w:hyperlink>
    <w:r>
      <w:rPr>
        <w:sz w:val="20"/>
        <w:szCs w:val="20"/>
        <w:lang w:val="it-IT"/>
      </w:rPr>
      <w:t xml:space="preserve">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BA4A9" w14:textId="77777777" w:rsidR="00BF0864" w:rsidRDefault="00BF0864" w:rsidP="00BF0864">
    <w:pPr>
      <w:pStyle w:val="Fuzeile"/>
    </w:pPr>
    <w:r>
      <w:t>___________________________________________________________________</w:t>
    </w:r>
  </w:p>
  <w:p w14:paraId="22F8CF06" w14:textId="77777777" w:rsidR="00BF0864" w:rsidRPr="00DB6074" w:rsidRDefault="00BF0864" w:rsidP="00BF0864">
    <w:pPr>
      <w:pStyle w:val="Fuzeile"/>
      <w:rPr>
        <w:sz w:val="10"/>
        <w:szCs w:val="10"/>
      </w:rPr>
    </w:pPr>
  </w:p>
  <w:p w14:paraId="3E2AD4AC" w14:textId="77777777" w:rsidR="00BF0864" w:rsidRPr="00DB6074" w:rsidRDefault="00BF0864" w:rsidP="00BF0864">
    <w:pPr>
      <w:pStyle w:val="Fuzeile"/>
      <w:rPr>
        <w:sz w:val="20"/>
        <w:szCs w:val="20"/>
      </w:rPr>
    </w:pPr>
    <w:r>
      <w:rPr>
        <w:sz w:val="20"/>
        <w:szCs w:val="20"/>
      </w:rPr>
      <w:t xml:space="preserve">Ansprechpartner: Carina Karg, Pressesprecherin </w:t>
    </w:r>
  </w:p>
  <w:p w14:paraId="0C2DACDE" w14:textId="77777777" w:rsidR="00BF0864" w:rsidRPr="00DB6074" w:rsidRDefault="00BF0864" w:rsidP="00BF0864">
    <w:pPr>
      <w:pStyle w:val="Fuzeile"/>
      <w:rPr>
        <w:sz w:val="20"/>
        <w:szCs w:val="20"/>
      </w:rPr>
    </w:pPr>
    <w:r w:rsidRPr="00DB6074">
      <w:rPr>
        <w:sz w:val="20"/>
        <w:szCs w:val="20"/>
      </w:rPr>
      <w:t xml:space="preserve">Landratsamt </w:t>
    </w:r>
    <w:r>
      <w:rPr>
        <w:sz w:val="20"/>
        <w:szCs w:val="20"/>
      </w:rPr>
      <w:t xml:space="preserve">Landshut, </w:t>
    </w:r>
    <w:proofErr w:type="spellStart"/>
    <w:r>
      <w:rPr>
        <w:sz w:val="20"/>
        <w:szCs w:val="20"/>
      </w:rPr>
      <w:t>Veldener</w:t>
    </w:r>
    <w:proofErr w:type="spellEnd"/>
    <w:r>
      <w:rPr>
        <w:sz w:val="20"/>
        <w:szCs w:val="20"/>
      </w:rPr>
      <w:t xml:space="preserve"> Straße 15, 84036 Landshut</w:t>
    </w:r>
  </w:p>
  <w:p w14:paraId="4F4D8715" w14:textId="77777777" w:rsidR="00BF0864" w:rsidRPr="00DB6074" w:rsidRDefault="00BF0864" w:rsidP="00BF0864">
    <w:pPr>
      <w:pStyle w:val="Fuzeile"/>
      <w:rPr>
        <w:sz w:val="20"/>
        <w:szCs w:val="20"/>
      </w:rPr>
    </w:pPr>
    <w:r>
      <w:rPr>
        <w:sz w:val="20"/>
        <w:szCs w:val="20"/>
      </w:rPr>
      <w:t>Telefon: 0871/408-1836, 0170/7033073 - Telefax: 0871/408-161836</w:t>
    </w:r>
    <w:r w:rsidRPr="00DB6074">
      <w:rPr>
        <w:sz w:val="20"/>
        <w:szCs w:val="20"/>
      </w:rPr>
      <w:t xml:space="preserve"> </w:t>
    </w:r>
  </w:p>
  <w:p w14:paraId="6C440093" w14:textId="77777777" w:rsidR="00BF0864" w:rsidRPr="00C120A2" w:rsidRDefault="00BF0864" w:rsidP="00BF0864">
    <w:pPr>
      <w:pStyle w:val="Fuzeile"/>
      <w:rPr>
        <w:sz w:val="20"/>
        <w:szCs w:val="20"/>
        <w:lang w:val="it-IT"/>
      </w:rPr>
    </w:pPr>
    <w:r>
      <w:rPr>
        <w:sz w:val="20"/>
        <w:szCs w:val="20"/>
        <w:lang w:val="it-IT"/>
      </w:rPr>
      <w:t>E-Mail: carina.karg@landkreis-landshut.de</w:t>
    </w:r>
  </w:p>
  <w:p w14:paraId="07D70057" w14:textId="77777777" w:rsidR="003878A4" w:rsidRDefault="003878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24AFA" w14:textId="77777777" w:rsidR="000F12E2" w:rsidRDefault="000F12E2">
      <w:r>
        <w:separator/>
      </w:r>
    </w:p>
  </w:footnote>
  <w:footnote w:type="continuationSeparator" w:id="0">
    <w:p w14:paraId="24AC5421" w14:textId="77777777" w:rsidR="000F12E2" w:rsidRDefault="000F1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235AB" w14:textId="77777777" w:rsidR="00735239" w:rsidRDefault="00735239">
    <w:pPr>
      <w:pStyle w:val="Kopfzeile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B6B60"/>
    <w:multiLevelType w:val="hybridMultilevel"/>
    <w:tmpl w:val="1DACB3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4039B"/>
    <w:multiLevelType w:val="hybridMultilevel"/>
    <w:tmpl w:val="917A93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8E"/>
    <w:rsid w:val="000038F6"/>
    <w:rsid w:val="00004152"/>
    <w:rsid w:val="00016343"/>
    <w:rsid w:val="00016D57"/>
    <w:rsid w:val="00016D89"/>
    <w:rsid w:val="00034E92"/>
    <w:rsid w:val="00041D34"/>
    <w:rsid w:val="00042140"/>
    <w:rsid w:val="00051082"/>
    <w:rsid w:val="000526C7"/>
    <w:rsid w:val="00060CCD"/>
    <w:rsid w:val="000618EF"/>
    <w:rsid w:val="000652E5"/>
    <w:rsid w:val="00075EEF"/>
    <w:rsid w:val="00090CCE"/>
    <w:rsid w:val="00092053"/>
    <w:rsid w:val="00092ED1"/>
    <w:rsid w:val="00094F73"/>
    <w:rsid w:val="000A22CB"/>
    <w:rsid w:val="000A5FCC"/>
    <w:rsid w:val="000C2F1B"/>
    <w:rsid w:val="000D24A1"/>
    <w:rsid w:val="000D409A"/>
    <w:rsid w:val="000D4DDF"/>
    <w:rsid w:val="000E1A93"/>
    <w:rsid w:val="000E33F7"/>
    <w:rsid w:val="000E5DCF"/>
    <w:rsid w:val="000F12E2"/>
    <w:rsid w:val="000F4978"/>
    <w:rsid w:val="000F5A9A"/>
    <w:rsid w:val="0010233B"/>
    <w:rsid w:val="00103AB0"/>
    <w:rsid w:val="001105EF"/>
    <w:rsid w:val="00120B43"/>
    <w:rsid w:val="001234F4"/>
    <w:rsid w:val="001251F4"/>
    <w:rsid w:val="00132362"/>
    <w:rsid w:val="001465A0"/>
    <w:rsid w:val="0017262B"/>
    <w:rsid w:val="00172DD9"/>
    <w:rsid w:val="0017656B"/>
    <w:rsid w:val="00184509"/>
    <w:rsid w:val="001863BD"/>
    <w:rsid w:val="001909DC"/>
    <w:rsid w:val="0019631F"/>
    <w:rsid w:val="001A4608"/>
    <w:rsid w:val="001A6387"/>
    <w:rsid w:val="001A7CAE"/>
    <w:rsid w:val="001C06C2"/>
    <w:rsid w:val="001E13DD"/>
    <w:rsid w:val="001F5AA4"/>
    <w:rsid w:val="002065EE"/>
    <w:rsid w:val="00206FDC"/>
    <w:rsid w:val="002071AF"/>
    <w:rsid w:val="00210160"/>
    <w:rsid w:val="00212D3A"/>
    <w:rsid w:val="0021467A"/>
    <w:rsid w:val="002242A6"/>
    <w:rsid w:val="0023512F"/>
    <w:rsid w:val="002466C0"/>
    <w:rsid w:val="0025191D"/>
    <w:rsid w:val="0026085E"/>
    <w:rsid w:val="00264F0C"/>
    <w:rsid w:val="002700BC"/>
    <w:rsid w:val="002738C9"/>
    <w:rsid w:val="002747CA"/>
    <w:rsid w:val="00276CAC"/>
    <w:rsid w:val="002A139E"/>
    <w:rsid w:val="002A1719"/>
    <w:rsid w:val="002B1F13"/>
    <w:rsid w:val="002E2828"/>
    <w:rsid w:val="002E2F49"/>
    <w:rsid w:val="002F7AE6"/>
    <w:rsid w:val="00301A52"/>
    <w:rsid w:val="00305812"/>
    <w:rsid w:val="00314682"/>
    <w:rsid w:val="003204E0"/>
    <w:rsid w:val="00324B99"/>
    <w:rsid w:val="00327EA9"/>
    <w:rsid w:val="00332291"/>
    <w:rsid w:val="00342778"/>
    <w:rsid w:val="003441A9"/>
    <w:rsid w:val="00344CB3"/>
    <w:rsid w:val="00347CA7"/>
    <w:rsid w:val="003557E4"/>
    <w:rsid w:val="00355A74"/>
    <w:rsid w:val="0036013A"/>
    <w:rsid w:val="00363955"/>
    <w:rsid w:val="00365C93"/>
    <w:rsid w:val="00374C59"/>
    <w:rsid w:val="00374CCF"/>
    <w:rsid w:val="003878A4"/>
    <w:rsid w:val="003913A6"/>
    <w:rsid w:val="00391F14"/>
    <w:rsid w:val="00397D82"/>
    <w:rsid w:val="003A0F7B"/>
    <w:rsid w:val="003A1892"/>
    <w:rsid w:val="003B256C"/>
    <w:rsid w:val="003B536E"/>
    <w:rsid w:val="003B7CD4"/>
    <w:rsid w:val="003C0F0E"/>
    <w:rsid w:val="003D5758"/>
    <w:rsid w:val="003E5F6A"/>
    <w:rsid w:val="003F2976"/>
    <w:rsid w:val="003F44CD"/>
    <w:rsid w:val="003F5E50"/>
    <w:rsid w:val="003F7CFD"/>
    <w:rsid w:val="0040029C"/>
    <w:rsid w:val="004006B7"/>
    <w:rsid w:val="00404E68"/>
    <w:rsid w:val="00411A11"/>
    <w:rsid w:val="004145DD"/>
    <w:rsid w:val="00427750"/>
    <w:rsid w:val="00430EC2"/>
    <w:rsid w:val="00436786"/>
    <w:rsid w:val="004375A4"/>
    <w:rsid w:val="00447F43"/>
    <w:rsid w:val="00450845"/>
    <w:rsid w:val="00452BF1"/>
    <w:rsid w:val="00453AD9"/>
    <w:rsid w:val="004561AE"/>
    <w:rsid w:val="0045774C"/>
    <w:rsid w:val="0047134A"/>
    <w:rsid w:val="00477A37"/>
    <w:rsid w:val="00490DD8"/>
    <w:rsid w:val="00494DF9"/>
    <w:rsid w:val="004A35F3"/>
    <w:rsid w:val="004A6475"/>
    <w:rsid w:val="004B7164"/>
    <w:rsid w:val="004C7ACF"/>
    <w:rsid w:val="004D16BC"/>
    <w:rsid w:val="004D4932"/>
    <w:rsid w:val="004E377B"/>
    <w:rsid w:val="004F3E85"/>
    <w:rsid w:val="004F5FEB"/>
    <w:rsid w:val="00506720"/>
    <w:rsid w:val="00506E2E"/>
    <w:rsid w:val="00517033"/>
    <w:rsid w:val="00531A13"/>
    <w:rsid w:val="005344F9"/>
    <w:rsid w:val="00534A4D"/>
    <w:rsid w:val="0054269F"/>
    <w:rsid w:val="005442FA"/>
    <w:rsid w:val="00544DC3"/>
    <w:rsid w:val="005467C2"/>
    <w:rsid w:val="00555693"/>
    <w:rsid w:val="0056662F"/>
    <w:rsid w:val="00574824"/>
    <w:rsid w:val="00584A6A"/>
    <w:rsid w:val="00586FAB"/>
    <w:rsid w:val="00590F62"/>
    <w:rsid w:val="005A3006"/>
    <w:rsid w:val="005A4C00"/>
    <w:rsid w:val="005A6C5A"/>
    <w:rsid w:val="005A70E3"/>
    <w:rsid w:val="005A7BDA"/>
    <w:rsid w:val="005B41D9"/>
    <w:rsid w:val="005B655D"/>
    <w:rsid w:val="005D2D26"/>
    <w:rsid w:val="005D3F6F"/>
    <w:rsid w:val="005E305C"/>
    <w:rsid w:val="005E3194"/>
    <w:rsid w:val="005F2747"/>
    <w:rsid w:val="005F6D83"/>
    <w:rsid w:val="00605A34"/>
    <w:rsid w:val="00611515"/>
    <w:rsid w:val="0061544D"/>
    <w:rsid w:val="00617BBA"/>
    <w:rsid w:val="00620D75"/>
    <w:rsid w:val="00625F98"/>
    <w:rsid w:val="00636275"/>
    <w:rsid w:val="0064592A"/>
    <w:rsid w:val="006530CA"/>
    <w:rsid w:val="00654581"/>
    <w:rsid w:val="00661665"/>
    <w:rsid w:val="00662C60"/>
    <w:rsid w:val="00663AFF"/>
    <w:rsid w:val="0066744F"/>
    <w:rsid w:val="00671B45"/>
    <w:rsid w:val="0067513D"/>
    <w:rsid w:val="00682262"/>
    <w:rsid w:val="0068732D"/>
    <w:rsid w:val="006874C0"/>
    <w:rsid w:val="00695886"/>
    <w:rsid w:val="0069652C"/>
    <w:rsid w:val="0069781B"/>
    <w:rsid w:val="006B457D"/>
    <w:rsid w:val="006C43B7"/>
    <w:rsid w:val="006D0594"/>
    <w:rsid w:val="006D4BF9"/>
    <w:rsid w:val="006D586A"/>
    <w:rsid w:val="006D6920"/>
    <w:rsid w:val="006F4962"/>
    <w:rsid w:val="007075B2"/>
    <w:rsid w:val="0072172F"/>
    <w:rsid w:val="00724C31"/>
    <w:rsid w:val="00735239"/>
    <w:rsid w:val="00750D84"/>
    <w:rsid w:val="00773355"/>
    <w:rsid w:val="007804A5"/>
    <w:rsid w:val="00786B5E"/>
    <w:rsid w:val="00794E30"/>
    <w:rsid w:val="00795BBF"/>
    <w:rsid w:val="0079625A"/>
    <w:rsid w:val="00796501"/>
    <w:rsid w:val="007A02E9"/>
    <w:rsid w:val="007B2F21"/>
    <w:rsid w:val="007B3229"/>
    <w:rsid w:val="007B6758"/>
    <w:rsid w:val="007C045B"/>
    <w:rsid w:val="007C23CC"/>
    <w:rsid w:val="007C6A80"/>
    <w:rsid w:val="007D0205"/>
    <w:rsid w:val="007D121E"/>
    <w:rsid w:val="007E645E"/>
    <w:rsid w:val="007F2328"/>
    <w:rsid w:val="008064DD"/>
    <w:rsid w:val="0081482E"/>
    <w:rsid w:val="00821DC4"/>
    <w:rsid w:val="00825A12"/>
    <w:rsid w:val="00827A93"/>
    <w:rsid w:val="008403C7"/>
    <w:rsid w:val="00852DEF"/>
    <w:rsid w:val="008540F1"/>
    <w:rsid w:val="0086331C"/>
    <w:rsid w:val="00863393"/>
    <w:rsid w:val="00871F6A"/>
    <w:rsid w:val="00873572"/>
    <w:rsid w:val="00875F1A"/>
    <w:rsid w:val="00880E00"/>
    <w:rsid w:val="0088236A"/>
    <w:rsid w:val="00884098"/>
    <w:rsid w:val="00885533"/>
    <w:rsid w:val="008931A2"/>
    <w:rsid w:val="00894B0E"/>
    <w:rsid w:val="0089639E"/>
    <w:rsid w:val="008A025B"/>
    <w:rsid w:val="008A0768"/>
    <w:rsid w:val="008A21A6"/>
    <w:rsid w:val="008A3972"/>
    <w:rsid w:val="008A4202"/>
    <w:rsid w:val="008B1E14"/>
    <w:rsid w:val="008B2E0F"/>
    <w:rsid w:val="008B55E7"/>
    <w:rsid w:val="008B6906"/>
    <w:rsid w:val="008C5EFF"/>
    <w:rsid w:val="008C7C11"/>
    <w:rsid w:val="008D13F8"/>
    <w:rsid w:val="008D52ED"/>
    <w:rsid w:val="008D70FB"/>
    <w:rsid w:val="008E5321"/>
    <w:rsid w:val="008F0224"/>
    <w:rsid w:val="008F4DC7"/>
    <w:rsid w:val="00916F72"/>
    <w:rsid w:val="00920F65"/>
    <w:rsid w:val="009222EB"/>
    <w:rsid w:val="0092252B"/>
    <w:rsid w:val="00922A12"/>
    <w:rsid w:val="00930E6C"/>
    <w:rsid w:val="00931519"/>
    <w:rsid w:val="009316F6"/>
    <w:rsid w:val="00932387"/>
    <w:rsid w:val="00933132"/>
    <w:rsid w:val="00934E49"/>
    <w:rsid w:val="00941D07"/>
    <w:rsid w:val="00943A11"/>
    <w:rsid w:val="009653A5"/>
    <w:rsid w:val="00967EAB"/>
    <w:rsid w:val="00972B61"/>
    <w:rsid w:val="0097407F"/>
    <w:rsid w:val="00980914"/>
    <w:rsid w:val="00980CF5"/>
    <w:rsid w:val="00985ABC"/>
    <w:rsid w:val="0099168E"/>
    <w:rsid w:val="00991DA4"/>
    <w:rsid w:val="00992E0A"/>
    <w:rsid w:val="00993E3C"/>
    <w:rsid w:val="00997839"/>
    <w:rsid w:val="009A3076"/>
    <w:rsid w:val="009A4928"/>
    <w:rsid w:val="009A6889"/>
    <w:rsid w:val="009C2CF5"/>
    <w:rsid w:val="009E1A20"/>
    <w:rsid w:val="009E3514"/>
    <w:rsid w:val="009E3CF5"/>
    <w:rsid w:val="009F7CF4"/>
    <w:rsid w:val="00A02B28"/>
    <w:rsid w:val="00A057FF"/>
    <w:rsid w:val="00A1265D"/>
    <w:rsid w:val="00A23581"/>
    <w:rsid w:val="00A26AE0"/>
    <w:rsid w:val="00A352AE"/>
    <w:rsid w:val="00A50D44"/>
    <w:rsid w:val="00A56297"/>
    <w:rsid w:val="00A56C31"/>
    <w:rsid w:val="00A75112"/>
    <w:rsid w:val="00A83E85"/>
    <w:rsid w:val="00A847BF"/>
    <w:rsid w:val="00A96630"/>
    <w:rsid w:val="00AA55DD"/>
    <w:rsid w:val="00AB2667"/>
    <w:rsid w:val="00AB4A31"/>
    <w:rsid w:val="00AC7A5A"/>
    <w:rsid w:val="00AD774A"/>
    <w:rsid w:val="00AE279B"/>
    <w:rsid w:val="00AF0840"/>
    <w:rsid w:val="00AF4B7E"/>
    <w:rsid w:val="00B00AA1"/>
    <w:rsid w:val="00B04FF7"/>
    <w:rsid w:val="00B07618"/>
    <w:rsid w:val="00B107BF"/>
    <w:rsid w:val="00B10D9B"/>
    <w:rsid w:val="00B17C70"/>
    <w:rsid w:val="00B246ED"/>
    <w:rsid w:val="00B24E58"/>
    <w:rsid w:val="00B30463"/>
    <w:rsid w:val="00B3083B"/>
    <w:rsid w:val="00B33448"/>
    <w:rsid w:val="00B4008E"/>
    <w:rsid w:val="00B429BC"/>
    <w:rsid w:val="00B437F6"/>
    <w:rsid w:val="00B54FC9"/>
    <w:rsid w:val="00B61EA9"/>
    <w:rsid w:val="00B63E44"/>
    <w:rsid w:val="00B67A30"/>
    <w:rsid w:val="00B842ED"/>
    <w:rsid w:val="00B86B30"/>
    <w:rsid w:val="00B87D89"/>
    <w:rsid w:val="00B97A98"/>
    <w:rsid w:val="00BA09DA"/>
    <w:rsid w:val="00BB74E1"/>
    <w:rsid w:val="00BC5C4F"/>
    <w:rsid w:val="00BD6C57"/>
    <w:rsid w:val="00BE334E"/>
    <w:rsid w:val="00BE3F09"/>
    <w:rsid w:val="00BF04F5"/>
    <w:rsid w:val="00BF0864"/>
    <w:rsid w:val="00BF687A"/>
    <w:rsid w:val="00C06647"/>
    <w:rsid w:val="00C101BD"/>
    <w:rsid w:val="00C120A2"/>
    <w:rsid w:val="00C157EE"/>
    <w:rsid w:val="00C21AC8"/>
    <w:rsid w:val="00C223DD"/>
    <w:rsid w:val="00C22D81"/>
    <w:rsid w:val="00C27C59"/>
    <w:rsid w:val="00C340C7"/>
    <w:rsid w:val="00C43EE3"/>
    <w:rsid w:val="00C44B59"/>
    <w:rsid w:val="00C46278"/>
    <w:rsid w:val="00C520ED"/>
    <w:rsid w:val="00C626F8"/>
    <w:rsid w:val="00C64E45"/>
    <w:rsid w:val="00C71533"/>
    <w:rsid w:val="00C71F94"/>
    <w:rsid w:val="00C72537"/>
    <w:rsid w:val="00C75A93"/>
    <w:rsid w:val="00C84215"/>
    <w:rsid w:val="00C8658B"/>
    <w:rsid w:val="00C971B5"/>
    <w:rsid w:val="00CA1367"/>
    <w:rsid w:val="00CA745D"/>
    <w:rsid w:val="00CB20B6"/>
    <w:rsid w:val="00CB399D"/>
    <w:rsid w:val="00CB4F03"/>
    <w:rsid w:val="00CD7681"/>
    <w:rsid w:val="00CD768F"/>
    <w:rsid w:val="00CE1E95"/>
    <w:rsid w:val="00CE45CD"/>
    <w:rsid w:val="00D02EA8"/>
    <w:rsid w:val="00D1028A"/>
    <w:rsid w:val="00D10464"/>
    <w:rsid w:val="00D10ABB"/>
    <w:rsid w:val="00D14C38"/>
    <w:rsid w:val="00D176EB"/>
    <w:rsid w:val="00D27C66"/>
    <w:rsid w:val="00D3277A"/>
    <w:rsid w:val="00D336C4"/>
    <w:rsid w:val="00D44C3F"/>
    <w:rsid w:val="00D46313"/>
    <w:rsid w:val="00D56D2D"/>
    <w:rsid w:val="00D63968"/>
    <w:rsid w:val="00D64F31"/>
    <w:rsid w:val="00D729CE"/>
    <w:rsid w:val="00D76971"/>
    <w:rsid w:val="00D9771A"/>
    <w:rsid w:val="00DA068A"/>
    <w:rsid w:val="00DA11E8"/>
    <w:rsid w:val="00DA696D"/>
    <w:rsid w:val="00DA7F6C"/>
    <w:rsid w:val="00DB4C98"/>
    <w:rsid w:val="00DB6074"/>
    <w:rsid w:val="00DC47D3"/>
    <w:rsid w:val="00DC592F"/>
    <w:rsid w:val="00DC5B43"/>
    <w:rsid w:val="00DD122E"/>
    <w:rsid w:val="00DD3E7D"/>
    <w:rsid w:val="00DD3F28"/>
    <w:rsid w:val="00DE0033"/>
    <w:rsid w:val="00DE78C2"/>
    <w:rsid w:val="00DF5560"/>
    <w:rsid w:val="00E02B6C"/>
    <w:rsid w:val="00E04FDF"/>
    <w:rsid w:val="00E333D2"/>
    <w:rsid w:val="00E424D5"/>
    <w:rsid w:val="00E46084"/>
    <w:rsid w:val="00E50B3F"/>
    <w:rsid w:val="00E55221"/>
    <w:rsid w:val="00E555C9"/>
    <w:rsid w:val="00E62DCB"/>
    <w:rsid w:val="00E70201"/>
    <w:rsid w:val="00E74106"/>
    <w:rsid w:val="00E77320"/>
    <w:rsid w:val="00E77D70"/>
    <w:rsid w:val="00E821EA"/>
    <w:rsid w:val="00E83903"/>
    <w:rsid w:val="00E8446F"/>
    <w:rsid w:val="00E87782"/>
    <w:rsid w:val="00E94C5C"/>
    <w:rsid w:val="00E9674D"/>
    <w:rsid w:val="00E96A06"/>
    <w:rsid w:val="00EA110C"/>
    <w:rsid w:val="00EB45F1"/>
    <w:rsid w:val="00EB5DBC"/>
    <w:rsid w:val="00EB797C"/>
    <w:rsid w:val="00EC667F"/>
    <w:rsid w:val="00EC6C49"/>
    <w:rsid w:val="00ED0F1F"/>
    <w:rsid w:val="00EE0ED6"/>
    <w:rsid w:val="00EF3EB6"/>
    <w:rsid w:val="00EF7F42"/>
    <w:rsid w:val="00F11940"/>
    <w:rsid w:val="00F13FD6"/>
    <w:rsid w:val="00F14125"/>
    <w:rsid w:val="00F22828"/>
    <w:rsid w:val="00F246B6"/>
    <w:rsid w:val="00F31045"/>
    <w:rsid w:val="00F34F0E"/>
    <w:rsid w:val="00F42331"/>
    <w:rsid w:val="00F4564C"/>
    <w:rsid w:val="00F464D6"/>
    <w:rsid w:val="00F46DE9"/>
    <w:rsid w:val="00F51CFD"/>
    <w:rsid w:val="00F524EE"/>
    <w:rsid w:val="00F564EB"/>
    <w:rsid w:val="00F57248"/>
    <w:rsid w:val="00F7305F"/>
    <w:rsid w:val="00F77A0A"/>
    <w:rsid w:val="00F77B88"/>
    <w:rsid w:val="00F804BC"/>
    <w:rsid w:val="00F819C3"/>
    <w:rsid w:val="00F869A9"/>
    <w:rsid w:val="00F9251A"/>
    <w:rsid w:val="00FA2292"/>
    <w:rsid w:val="00FA31FF"/>
    <w:rsid w:val="00FA6E57"/>
    <w:rsid w:val="00FA7ED4"/>
    <w:rsid w:val="00FC72EC"/>
    <w:rsid w:val="00FD0095"/>
    <w:rsid w:val="00FE20D7"/>
    <w:rsid w:val="00FE26FA"/>
    <w:rsid w:val="00FE3CA4"/>
    <w:rsid w:val="00FE4EA7"/>
    <w:rsid w:val="00F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776D37"/>
  <w15:docId w15:val="{903AE7D2-F062-4325-8D0C-C7E099AF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C27C59"/>
    <w:pPr>
      <w:keepNext/>
      <w:spacing w:line="360" w:lineRule="auto"/>
      <w:ind w:left="137" w:right="137"/>
      <w:outlineLvl w:val="0"/>
    </w:pPr>
    <w:rPr>
      <w:rFonts w:cs="Times New Roman"/>
      <w:b/>
      <w:szCs w:val="20"/>
      <w:lang w:eastAsia="en-US"/>
    </w:rPr>
  </w:style>
  <w:style w:type="paragraph" w:styleId="berschrift2">
    <w:name w:val="heading 2"/>
    <w:basedOn w:val="Standard"/>
    <w:next w:val="Standard"/>
    <w:qFormat/>
    <w:rsid w:val="00C27C59"/>
    <w:pPr>
      <w:keepNext/>
      <w:outlineLvl w:val="1"/>
    </w:pPr>
    <w:rPr>
      <w:rFonts w:cs="Times New Roman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13FD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13FD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31A13"/>
  </w:style>
  <w:style w:type="character" w:styleId="Hyperlink">
    <w:name w:val="Hyperlink"/>
    <w:rsid w:val="00584A6A"/>
    <w:rPr>
      <w:color w:val="0000FF"/>
      <w:u w:val="single"/>
    </w:rPr>
  </w:style>
  <w:style w:type="paragraph" w:styleId="Textkrper">
    <w:name w:val="Body Text"/>
    <w:basedOn w:val="Standard"/>
    <w:rsid w:val="00DB4C98"/>
    <w:pPr>
      <w:spacing w:after="57" w:line="180" w:lineRule="exact"/>
    </w:pPr>
    <w:rPr>
      <w:rFonts w:eastAsia="Times" w:cs="Times New Roman"/>
      <w:sz w:val="15"/>
      <w:szCs w:val="20"/>
    </w:rPr>
  </w:style>
  <w:style w:type="paragraph" w:styleId="Textkrper2">
    <w:name w:val="Body Text 2"/>
    <w:basedOn w:val="Standard"/>
    <w:rsid w:val="00B00AA1"/>
    <w:pPr>
      <w:spacing w:after="120" w:line="480" w:lineRule="auto"/>
    </w:pPr>
  </w:style>
  <w:style w:type="paragraph" w:styleId="Sprechblasentext">
    <w:name w:val="Balloon Text"/>
    <w:basedOn w:val="Standard"/>
    <w:link w:val="SprechblasentextZchn"/>
    <w:rsid w:val="007B322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B3229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link w:val="Fuzeile"/>
    <w:uiPriority w:val="99"/>
    <w:rsid w:val="00FA2292"/>
    <w:rPr>
      <w:rFonts w:ascii="Arial" w:hAnsi="Arial" w:cs="Arial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324B9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24B9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24B99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24B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24B99"/>
    <w:rPr>
      <w:rFonts w:ascii="Arial" w:hAnsi="Arial" w:cs="Arial"/>
      <w:b/>
      <w:bCs/>
    </w:rPr>
  </w:style>
  <w:style w:type="paragraph" w:customStyle="1" w:styleId="Default">
    <w:name w:val="Default"/>
    <w:rsid w:val="004B71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2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nda.pilz@landkreis-landshut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resa.spaeth@landkreis-landshut.de" TargetMode="External"/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29257-DC2A-4792-9B22-CC053DC7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Landshut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Weinzierl Carina</dc:creator>
  <cp:lastModifiedBy>Späth Teresa</cp:lastModifiedBy>
  <cp:revision>4</cp:revision>
  <cp:lastPrinted>2013-09-23T11:17:00Z</cp:lastPrinted>
  <dcterms:created xsi:type="dcterms:W3CDTF">2022-09-08T05:52:00Z</dcterms:created>
  <dcterms:modified xsi:type="dcterms:W3CDTF">2022-09-08T05:54:00Z</dcterms:modified>
</cp:coreProperties>
</file>